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82DC" w14:textId="77777777" w:rsidR="00BD6291" w:rsidRDefault="0056571C">
      <w:pPr>
        <w:spacing w:before="200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noProof/>
          <w:sz w:val="40"/>
          <w:szCs w:val="40"/>
        </w:rPr>
        <w:drawing>
          <wp:inline distT="0" distB="0" distL="0" distR="0" wp14:anchorId="7E733920" wp14:editId="256381E1">
            <wp:extent cx="1295782" cy="514501"/>
            <wp:effectExtent l="0" t="0" r="0" b="0"/>
            <wp:docPr id="5" name="image1.jpg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RC Logo RGB 75dpi JPG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  <w:t xml:space="preserve">  RRC Re-sit Form</w:t>
      </w:r>
    </w:p>
    <w:tbl>
      <w:tblPr>
        <w:tblStyle w:val="a"/>
        <w:tblW w:w="10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6"/>
        <w:gridCol w:w="5386"/>
      </w:tblGrid>
      <w:tr w:rsidR="00BD6291" w14:paraId="1CACE09A" w14:textId="77777777">
        <w:trPr>
          <w:trHeight w:val="223"/>
        </w:trPr>
        <w:tc>
          <w:tcPr>
            <w:tcW w:w="5386" w:type="dxa"/>
            <w:shd w:val="clear" w:color="auto" w:fill="D9D9D9"/>
          </w:tcPr>
          <w:p w14:paraId="5FE2005F" w14:textId="77777777" w:rsidR="00BD6291" w:rsidRDefault="0056571C">
            <w:pPr>
              <w:pStyle w:val="Heading5"/>
              <w:jc w:val="left"/>
              <w:rPr>
                <w:rFonts w:ascii="Verdana" w:eastAsia="Verdana" w:hAnsi="Verdana" w:cs="Verdana"/>
                <w:sz w:val="18"/>
                <w:szCs w:val="18"/>
              </w:rPr>
            </w:pPr>
            <w:r>
              <w:t>Name &amp; Address of Delegate/Student</w:t>
            </w:r>
          </w:p>
        </w:tc>
        <w:tc>
          <w:tcPr>
            <w:tcW w:w="5386" w:type="dxa"/>
            <w:shd w:val="clear" w:color="auto" w:fill="D9D9D9"/>
          </w:tcPr>
          <w:p w14:paraId="7C351D2A" w14:textId="77777777" w:rsidR="00BD6291" w:rsidRDefault="0056571C">
            <w:pPr>
              <w:pStyle w:val="Heading5"/>
              <w:rPr>
                <w:rFonts w:ascii="Verdana" w:eastAsia="Verdana" w:hAnsi="Verdana" w:cs="Verdana"/>
                <w:sz w:val="18"/>
                <w:szCs w:val="18"/>
              </w:rPr>
            </w:pPr>
            <w:r>
              <w:t xml:space="preserve">Invoice Address </w:t>
            </w:r>
            <w:r>
              <w:rPr>
                <w:u w:val="single"/>
              </w:rPr>
              <w:t>(for Company bookings only)</w:t>
            </w:r>
          </w:p>
        </w:tc>
      </w:tr>
      <w:tr w:rsidR="00BD6291" w14:paraId="155CBCA6" w14:textId="77777777">
        <w:trPr>
          <w:trHeight w:val="318"/>
        </w:trPr>
        <w:tc>
          <w:tcPr>
            <w:tcW w:w="5386" w:type="dxa"/>
          </w:tcPr>
          <w:p w14:paraId="2F312FAA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386" w:type="dxa"/>
          </w:tcPr>
          <w:p w14:paraId="0CFE5DAF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BD6291" w14:paraId="7A2983B2" w14:textId="77777777">
        <w:trPr>
          <w:trHeight w:val="340"/>
        </w:trPr>
        <w:tc>
          <w:tcPr>
            <w:tcW w:w="5386" w:type="dxa"/>
          </w:tcPr>
          <w:p w14:paraId="21BDD704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RRC Customer Number:</w:t>
            </w:r>
          </w:p>
        </w:tc>
        <w:tc>
          <w:tcPr>
            <w:tcW w:w="5386" w:type="dxa"/>
          </w:tcPr>
          <w:p w14:paraId="0AEE7C76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BD6291" w14:paraId="55B14CFA" w14:textId="77777777">
        <w:trPr>
          <w:trHeight w:val="340"/>
        </w:trPr>
        <w:tc>
          <w:tcPr>
            <w:tcW w:w="5386" w:type="dxa"/>
          </w:tcPr>
          <w:p w14:paraId="25AE32C9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5386" w:type="dxa"/>
          </w:tcPr>
          <w:p w14:paraId="26DF0AE2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BD6291" w14:paraId="43F9123B" w14:textId="77777777">
        <w:trPr>
          <w:trHeight w:val="340"/>
        </w:trPr>
        <w:tc>
          <w:tcPr>
            <w:tcW w:w="5386" w:type="dxa"/>
          </w:tcPr>
          <w:p w14:paraId="0DE2FA99" w14:textId="77777777" w:rsidR="00BD6291" w:rsidRDefault="00BD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</w:tcPr>
          <w:p w14:paraId="57B48903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BD6291" w14:paraId="3C67C60F" w14:textId="77777777">
        <w:trPr>
          <w:trHeight w:val="340"/>
        </w:trPr>
        <w:tc>
          <w:tcPr>
            <w:tcW w:w="5386" w:type="dxa"/>
          </w:tcPr>
          <w:p w14:paraId="453D289E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386" w:type="dxa"/>
          </w:tcPr>
          <w:p w14:paraId="564BFE4D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BD6291" w14:paraId="12B02942" w14:textId="77777777">
        <w:trPr>
          <w:trHeight w:val="340"/>
        </w:trPr>
        <w:tc>
          <w:tcPr>
            <w:tcW w:w="5386" w:type="dxa"/>
          </w:tcPr>
          <w:p w14:paraId="7426117A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386" w:type="dxa"/>
          </w:tcPr>
          <w:p w14:paraId="737961F7" w14:textId="77777777" w:rsidR="00BD6291" w:rsidRDefault="00BD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BD6291" w14:paraId="7B69A215" w14:textId="77777777">
        <w:trPr>
          <w:trHeight w:val="340"/>
        </w:trPr>
        <w:tc>
          <w:tcPr>
            <w:tcW w:w="5386" w:type="dxa"/>
          </w:tcPr>
          <w:p w14:paraId="0B2B8B71" w14:textId="77777777" w:rsidR="00BD6291" w:rsidRDefault="00BD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</w:tcPr>
          <w:p w14:paraId="209125F3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BD6291" w14:paraId="3EBFA1AF" w14:textId="77777777">
        <w:trPr>
          <w:trHeight w:val="340"/>
        </w:trPr>
        <w:tc>
          <w:tcPr>
            <w:tcW w:w="5386" w:type="dxa"/>
          </w:tcPr>
          <w:p w14:paraId="1E7BF26C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386" w:type="dxa"/>
          </w:tcPr>
          <w:p w14:paraId="140FD734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BD6291" w14:paraId="7E4D70F1" w14:textId="77777777">
        <w:trPr>
          <w:trHeight w:val="340"/>
        </w:trPr>
        <w:tc>
          <w:tcPr>
            <w:tcW w:w="5386" w:type="dxa"/>
          </w:tcPr>
          <w:p w14:paraId="58AA8E77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386" w:type="dxa"/>
          </w:tcPr>
          <w:p w14:paraId="2228478B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BD6291" w14:paraId="6D007362" w14:textId="77777777">
        <w:trPr>
          <w:trHeight w:val="340"/>
        </w:trPr>
        <w:tc>
          <w:tcPr>
            <w:tcW w:w="5386" w:type="dxa"/>
          </w:tcPr>
          <w:p w14:paraId="7BF2B865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386" w:type="dxa"/>
          </w:tcPr>
          <w:p w14:paraId="2998FBCB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BD6291" w14:paraId="3D276F07" w14:textId="77777777">
        <w:trPr>
          <w:trHeight w:val="340"/>
        </w:trPr>
        <w:tc>
          <w:tcPr>
            <w:tcW w:w="5386" w:type="dxa"/>
          </w:tcPr>
          <w:p w14:paraId="4557723C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Special Educational Needs:</w:t>
            </w:r>
          </w:p>
        </w:tc>
        <w:tc>
          <w:tcPr>
            <w:tcW w:w="5386" w:type="dxa"/>
          </w:tcPr>
          <w:p w14:paraId="46C6368C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p w14:paraId="2CDB350A" w14:textId="77777777" w:rsidR="00BD6291" w:rsidRDefault="0056571C">
      <w:pPr>
        <w:spacing w:before="120" w:after="12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Please note: re-sits only apply to students within a valid tuition period.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</w:t>
      </w:r>
    </w:p>
    <w:tbl>
      <w:tblPr>
        <w:tblStyle w:val="a0"/>
        <w:tblW w:w="10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1508"/>
        <w:gridCol w:w="1508"/>
        <w:gridCol w:w="1508"/>
        <w:gridCol w:w="1508"/>
        <w:gridCol w:w="1508"/>
        <w:gridCol w:w="1494"/>
        <w:gridCol w:w="14"/>
      </w:tblGrid>
      <w:tr w:rsidR="00BD6291" w14:paraId="257BF72A" w14:textId="77777777">
        <w:trPr>
          <w:gridAfter w:val="1"/>
          <w:wAfter w:w="14" w:type="dxa"/>
          <w:trHeight w:val="397"/>
        </w:trPr>
        <w:tc>
          <w:tcPr>
            <w:tcW w:w="10757" w:type="dxa"/>
            <w:gridSpan w:val="7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08E7DC6" w14:textId="3B5AE54C" w:rsidR="00BD6291" w:rsidRDefault="0056571C">
            <w:pPr>
              <w:jc w:val="center"/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  <w:t xml:space="preserve">NEBOSH </w:t>
            </w:r>
            <w:r w:rsidR="007A3F9F"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  <w:t>International</w:t>
            </w:r>
            <w:r>
              <w:rPr>
                <w:rFonts w:ascii="Verdana" w:eastAsia="Verdana" w:hAnsi="Verdana" w:cs="Verdana"/>
                <w:b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  <w:t xml:space="preserve">General Certificate – </w:t>
            </w:r>
            <w:r>
              <w:rPr>
                <w:rFonts w:ascii="Verdana" w:eastAsia="Verdana" w:hAnsi="Verdana" w:cs="Verdana"/>
                <w:b/>
                <w:color w:val="0070C0"/>
                <w:sz w:val="18"/>
                <w:szCs w:val="18"/>
              </w:rPr>
              <w:t>Open Book Exam</w:t>
            </w:r>
          </w:p>
        </w:tc>
      </w:tr>
      <w:tr w:rsidR="00BD6291" w14:paraId="5CDF8387" w14:textId="77777777">
        <w:trPr>
          <w:trHeight w:val="397"/>
        </w:trPr>
        <w:tc>
          <w:tcPr>
            <w:tcW w:w="1723" w:type="dxa"/>
            <w:tcBorders>
              <w:bottom w:val="dashed" w:sz="4" w:space="0" w:color="000000"/>
            </w:tcBorders>
            <w:vAlign w:val="center"/>
          </w:tcPr>
          <w:p w14:paraId="1FC5BED5" w14:textId="76B1FF14" w:rsidR="00BD6291" w:rsidRDefault="007A3F9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bookmarkStart w:id="0" w:name="_Hlk109305002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</w:t>
            </w:r>
            <w:r w:rsidR="0056571C">
              <w:rPr>
                <w:rFonts w:ascii="Verdana" w:eastAsia="Verdana" w:hAnsi="Verdana" w:cs="Verdana"/>
                <w:b/>
                <w:sz w:val="16"/>
                <w:szCs w:val="16"/>
              </w:rPr>
              <w:t>G1 Exam date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0036AA2E" w14:textId="125797EE" w:rsidR="00BD6291" w:rsidRDefault="009D7B6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17</w:t>
            </w:r>
            <w:r w:rsidR="00A8139C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Jan</w:t>
            </w:r>
            <w:r w:rsidR="0056571C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4C2B4E0C" w14:textId="7DF15B1E" w:rsidR="00BD6291" w:rsidRDefault="009D7B6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07</w:t>
            </w:r>
            <w:r w:rsidR="0056571C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 w:rsidR="00A8139C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Feb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345E0A10" w14:textId="008DD1DA" w:rsidR="00BD6291" w:rsidRDefault="0056571C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0</w:t>
            </w:r>
            <w:r w:rsidR="009D7B6F">
              <w:rPr>
                <w:rFonts w:ascii="Verdana" w:eastAsia="Verdana" w:hAnsi="Verdana" w:cs="Verdana"/>
                <w:b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 w:rsidR="00A8139C">
              <w:rPr>
                <w:rFonts w:ascii="Verdana" w:eastAsia="Verdana" w:hAnsi="Verdana" w:cs="Verdana"/>
                <w:b/>
                <w:sz w:val="18"/>
                <w:szCs w:val="18"/>
              </w:rPr>
              <w:t>Mar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 w:rsidR="009D7B6F">
              <w:rPr>
                <w:rFonts w:ascii="Verdana" w:eastAsia="Verdana" w:hAnsi="Verdana" w:cs="Verdana"/>
                <w:b/>
                <w:sz w:val="18"/>
                <w:szCs w:val="18"/>
              </w:rPr>
              <w:t>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16B4D8AA" w14:textId="487274B3" w:rsidR="00BD6291" w:rsidRDefault="0056571C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0</w:t>
            </w:r>
            <w:r w:rsidR="009D7B6F">
              <w:rPr>
                <w:rFonts w:ascii="Verdana" w:eastAsia="Verdana" w:hAnsi="Verdana" w:cs="Verdana"/>
                <w:b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 w:rsidR="00A8139C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Apr </w:t>
            </w:r>
            <w:r w:rsidR="009D7B6F">
              <w:rPr>
                <w:rFonts w:ascii="Verdana" w:eastAsia="Verdana" w:hAnsi="Verdana" w:cs="Verdana"/>
                <w:b/>
                <w:sz w:val="18"/>
                <w:szCs w:val="18"/>
              </w:rPr>
              <w:t>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32E8A4DC" w14:textId="11A7397D" w:rsidR="00BD6291" w:rsidRDefault="009D7B6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08 </w:t>
            </w:r>
            <w:r w:rsidR="00A8139C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May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24</w:t>
            </w:r>
          </w:p>
        </w:tc>
        <w:tc>
          <w:tcPr>
            <w:tcW w:w="1508" w:type="dxa"/>
            <w:gridSpan w:val="2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2209611E" w14:textId="3DB48E69" w:rsidR="00BD6291" w:rsidRDefault="009D7B6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05 </w:t>
            </w:r>
            <w:r w:rsidR="0056571C">
              <w:rPr>
                <w:rFonts w:ascii="Verdana" w:eastAsia="Verdana" w:hAnsi="Verdana" w:cs="Verdana"/>
                <w:b/>
                <w:sz w:val="18"/>
                <w:szCs w:val="18"/>
              </w:rPr>
              <w:t>Ju</w:t>
            </w:r>
            <w:r w:rsidR="00A8139C">
              <w:rPr>
                <w:rFonts w:ascii="Verdana" w:eastAsia="Verdana" w:hAnsi="Verdana" w:cs="Verdana"/>
                <w:b/>
                <w:sz w:val="18"/>
                <w:szCs w:val="18"/>
              </w:rPr>
              <w:t>n</w:t>
            </w:r>
            <w:r w:rsidR="0056571C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24</w:t>
            </w:r>
          </w:p>
        </w:tc>
      </w:tr>
      <w:bookmarkEnd w:id="0"/>
      <w:tr w:rsidR="00BD6291" w14:paraId="3CCCB175" w14:textId="77777777">
        <w:trPr>
          <w:trHeight w:val="397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5C5C4C3" w14:textId="77777777" w:rsidR="00BD6291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F1A23D7" w14:textId="7742BC51" w:rsidR="00BD6291" w:rsidRDefault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01 </w:t>
            </w:r>
            <w:r w:rsidR="00A8139C">
              <w:rPr>
                <w:rFonts w:ascii="Verdana" w:eastAsia="Verdana" w:hAnsi="Verdana" w:cs="Verdana"/>
                <w:sz w:val="18"/>
                <w:szCs w:val="18"/>
              </w:rPr>
              <w:t>December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8DDAF04" w14:textId="00C095E2" w:rsidR="00BD6291" w:rsidRDefault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22 </w:t>
            </w:r>
            <w:r w:rsidR="00A8139C">
              <w:rPr>
                <w:rFonts w:ascii="Verdana" w:eastAsia="Verdana" w:hAnsi="Verdana" w:cs="Verdana"/>
                <w:sz w:val="18"/>
                <w:szCs w:val="18"/>
              </w:rPr>
              <w:t>December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B902A55" w14:textId="042AB6A9" w:rsidR="00BD6291" w:rsidRDefault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26 </w:t>
            </w:r>
            <w:r w:rsidR="00A8139C">
              <w:rPr>
                <w:rFonts w:ascii="Verdana" w:eastAsia="Verdana" w:hAnsi="Verdana" w:cs="Verdana"/>
                <w:sz w:val="18"/>
                <w:szCs w:val="18"/>
              </w:rPr>
              <w:t>January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4B4DEB7" w14:textId="20C91CE1" w:rsidR="00BD6291" w:rsidRDefault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23 </w:t>
            </w:r>
            <w:r w:rsidR="00A8139C">
              <w:rPr>
                <w:rFonts w:ascii="Verdana" w:eastAsia="Verdana" w:hAnsi="Verdana" w:cs="Verdana"/>
                <w:sz w:val="18"/>
                <w:szCs w:val="18"/>
              </w:rPr>
              <w:t>February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79D0D23E" w14:textId="787B6225" w:rsidR="00BD6291" w:rsidRDefault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29 </w:t>
            </w:r>
            <w:r w:rsidR="00A8139C">
              <w:rPr>
                <w:rFonts w:ascii="Verdana" w:eastAsia="Verdana" w:hAnsi="Verdana" w:cs="Verdana"/>
                <w:sz w:val="18"/>
                <w:szCs w:val="18"/>
              </w:rPr>
              <w:t>March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5B1E8477" w14:textId="54B2EF4A" w:rsidR="00BD6291" w:rsidRDefault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26 </w:t>
            </w:r>
            <w:r w:rsidR="00A8139C">
              <w:rPr>
                <w:rFonts w:ascii="Verdana" w:eastAsia="Verdana" w:hAnsi="Verdana" w:cs="Verdana"/>
                <w:sz w:val="18"/>
                <w:szCs w:val="18"/>
              </w:rPr>
              <w:t>April</w:t>
            </w:r>
          </w:p>
        </w:tc>
      </w:tr>
      <w:tr w:rsidR="00BD6291" w14:paraId="7942DBED" w14:textId="77777777">
        <w:trPr>
          <w:trHeight w:val="397"/>
        </w:trPr>
        <w:tc>
          <w:tcPr>
            <w:tcW w:w="1723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3C0A262" w14:textId="77777777" w:rsidR="00BD6291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60224B03" w14:textId="77777777" w:rsidR="00BD6291" w:rsidRDefault="00BD629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EA4A1E3" w14:textId="77777777" w:rsidR="00BD6291" w:rsidRDefault="00BD629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2CE3353E" w14:textId="77777777" w:rsidR="00BD6291" w:rsidRDefault="00BD629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7E52B5" w14:textId="77777777" w:rsidR="00BD6291" w:rsidRDefault="00BD629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37B2A9" w14:textId="77777777" w:rsidR="00BD6291" w:rsidRDefault="00BD629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CDCD1F" w14:textId="77777777" w:rsidR="00BD6291" w:rsidRDefault="00BD629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D6291" w14:paraId="4740B91A" w14:textId="77777777">
        <w:trPr>
          <w:trHeight w:val="397"/>
        </w:trPr>
        <w:tc>
          <w:tcPr>
            <w:tcW w:w="1723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14FBFFBF" w14:textId="28E9E8A7" w:rsidR="00BD6291" w:rsidRDefault="007A3F9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</w:t>
            </w:r>
            <w:r w:rsidR="0056571C">
              <w:rPr>
                <w:rFonts w:ascii="Verdana" w:eastAsia="Verdana" w:hAnsi="Verdana" w:cs="Verdana"/>
                <w:b/>
                <w:sz w:val="16"/>
                <w:szCs w:val="16"/>
              </w:rPr>
              <w:t>G1 Exam date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228F048D" w14:textId="2EA0A4D5" w:rsidR="00BD6291" w:rsidRDefault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03 </w:t>
            </w:r>
            <w:r w:rsidR="00A8139C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Jul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63AE579B" w14:textId="769FAE4D" w:rsidR="00BD6291" w:rsidRDefault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07 </w:t>
            </w:r>
            <w:r w:rsidR="00A8139C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Aug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3263D2F7" w14:textId="0A0BA35A" w:rsidR="00BD6291" w:rsidRDefault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04 </w:t>
            </w:r>
            <w:r w:rsidR="00A8139C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Sep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3AA118A9" w14:textId="42C386A6" w:rsidR="00BD6291" w:rsidRDefault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02 </w:t>
            </w:r>
            <w:r w:rsidR="00A8139C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Oct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513BD772" w14:textId="77858CBE" w:rsidR="00BD6291" w:rsidRDefault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06 </w:t>
            </w:r>
            <w:r w:rsidR="00A8139C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Nov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24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7FC51843" w14:textId="38C64538" w:rsidR="00BD6291" w:rsidRDefault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04 </w:t>
            </w:r>
            <w:r w:rsidR="00A8139C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Dec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24</w:t>
            </w:r>
          </w:p>
        </w:tc>
      </w:tr>
      <w:tr w:rsidR="00A8139C" w14:paraId="2D2C98A5" w14:textId="77777777">
        <w:trPr>
          <w:trHeight w:val="397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909F08A" w14:textId="77777777" w:rsidR="00A8139C" w:rsidRDefault="00A8139C" w:rsidP="00A8139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D5DACA9" w14:textId="6E066F62" w:rsidR="00A8139C" w:rsidRDefault="00A8139C" w:rsidP="00A8139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 w:rsidR="009D7B6F">
              <w:rPr>
                <w:rFonts w:ascii="Verdana" w:eastAsia="Verdana" w:hAnsi="Verdana" w:cs="Verdana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May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DB590A7" w14:textId="53671CFD" w:rsidR="00A8139C" w:rsidRDefault="009D7B6F" w:rsidP="00A8139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28 </w:t>
            </w:r>
            <w:r w:rsidR="00A8139C">
              <w:rPr>
                <w:rFonts w:ascii="Verdana" w:eastAsia="Verdana" w:hAnsi="Verdana" w:cs="Verdana"/>
                <w:sz w:val="18"/>
                <w:szCs w:val="18"/>
              </w:rPr>
              <w:t>June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97B5EE3" w14:textId="74209151" w:rsidR="00A8139C" w:rsidRDefault="009D7B6F" w:rsidP="00A8139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26 </w:t>
            </w:r>
            <w:r w:rsidR="00FB1DD0">
              <w:rPr>
                <w:rFonts w:ascii="Verdana" w:eastAsia="Verdana" w:hAnsi="Verdana" w:cs="Verdana"/>
                <w:sz w:val="18"/>
                <w:szCs w:val="18"/>
              </w:rPr>
              <w:t>July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4CF40CFF" w14:textId="23488D8A" w:rsidR="00A8139C" w:rsidRDefault="009D7B6F" w:rsidP="00A8139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23 </w:t>
            </w:r>
            <w:r w:rsidR="00A8139C">
              <w:rPr>
                <w:rFonts w:ascii="Verdana" w:eastAsia="Verdana" w:hAnsi="Verdana" w:cs="Verdana"/>
                <w:sz w:val="18"/>
                <w:szCs w:val="18"/>
              </w:rPr>
              <w:t>August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49A36701" w14:textId="71F88124" w:rsidR="00A8139C" w:rsidRDefault="009D7B6F" w:rsidP="00A8139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27 </w:t>
            </w:r>
            <w:r w:rsidR="00A8139C">
              <w:rPr>
                <w:rFonts w:ascii="Verdana" w:eastAsia="Verdana" w:hAnsi="Verdana" w:cs="Verdana"/>
                <w:sz w:val="18"/>
                <w:szCs w:val="18"/>
              </w:rPr>
              <w:t>September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CB37F6F" w14:textId="7EB42AAC" w:rsidR="00A8139C" w:rsidRDefault="009D7B6F" w:rsidP="00A8139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25 </w:t>
            </w:r>
            <w:r w:rsidR="00A8139C">
              <w:rPr>
                <w:rFonts w:ascii="Verdana" w:eastAsia="Verdana" w:hAnsi="Verdana" w:cs="Verdana"/>
                <w:sz w:val="18"/>
                <w:szCs w:val="18"/>
              </w:rPr>
              <w:t>October</w:t>
            </w:r>
          </w:p>
        </w:tc>
      </w:tr>
      <w:tr w:rsidR="00BD6291" w14:paraId="216E356E" w14:textId="77777777">
        <w:trPr>
          <w:trHeight w:val="397"/>
        </w:trPr>
        <w:tc>
          <w:tcPr>
            <w:tcW w:w="1723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22E8CB2F" w14:textId="77777777" w:rsidR="00BD6291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57C78A5D" w14:textId="77777777" w:rsidR="00BD6291" w:rsidRDefault="00BD629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D13E5C8" w14:textId="77777777" w:rsidR="00BD6291" w:rsidRDefault="00BD629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F62F4E3" w14:textId="77777777" w:rsidR="00BD6291" w:rsidRDefault="00BD629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596A07" w14:textId="77777777" w:rsidR="00BD6291" w:rsidRDefault="00BD629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4565E9" w14:textId="77777777" w:rsidR="00BD6291" w:rsidRDefault="00BD629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636D8B" w14:textId="77777777" w:rsidR="00BD6291" w:rsidRDefault="00BD629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1C047ED3" w14:textId="528FBF17" w:rsidR="00BD6291" w:rsidRPr="0022665A" w:rsidRDefault="0022665A" w:rsidP="0022665A">
      <w:pPr>
        <w:spacing w:after="0" w:line="240" w:lineRule="auto"/>
        <w:rPr>
          <w:b/>
          <w:bCs/>
          <w:color w:val="000000" w:themeColor="text1"/>
          <w:szCs w:val="18"/>
        </w:rPr>
      </w:pPr>
      <w:r w:rsidRPr="00290A60">
        <w:rPr>
          <w:b/>
          <w:bCs/>
          <w:color w:val="000000" w:themeColor="text1"/>
          <w:szCs w:val="18"/>
        </w:rPr>
        <w:t>*</w:t>
      </w:r>
      <w:r>
        <w:rPr>
          <w:b/>
          <w:bCs/>
          <w:color w:val="000000" w:themeColor="text1"/>
          <w:szCs w:val="18"/>
        </w:rPr>
        <w:t xml:space="preserve"> </w:t>
      </w:r>
      <w:r w:rsidRPr="00290A60">
        <w:rPr>
          <w:b/>
          <w:bCs/>
          <w:color w:val="000000" w:themeColor="text1"/>
          <w:szCs w:val="18"/>
        </w:rPr>
        <w:t xml:space="preserve">Exam date: The Open-book exam runs over 24 hours starting from </w:t>
      </w:r>
      <w:r>
        <w:rPr>
          <w:b/>
          <w:bCs/>
          <w:color w:val="000000" w:themeColor="text1"/>
          <w:szCs w:val="18"/>
        </w:rPr>
        <w:t>11</w:t>
      </w:r>
      <w:r w:rsidRPr="00290A60">
        <w:rPr>
          <w:b/>
          <w:bCs/>
          <w:color w:val="000000" w:themeColor="text1"/>
          <w:szCs w:val="18"/>
        </w:rPr>
        <w:t>am UK time on the date listed above.</w:t>
      </w:r>
    </w:p>
    <w:p w14:paraId="5F4BB415" w14:textId="77777777" w:rsidR="0022665A" w:rsidRDefault="0022665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after="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</w:p>
    <w:tbl>
      <w:tblPr>
        <w:tblStyle w:val="a1"/>
        <w:tblW w:w="10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1508"/>
        <w:gridCol w:w="1508"/>
        <w:gridCol w:w="1508"/>
        <w:gridCol w:w="1508"/>
        <w:gridCol w:w="1508"/>
        <w:gridCol w:w="1494"/>
        <w:gridCol w:w="14"/>
      </w:tblGrid>
      <w:tr w:rsidR="00BD6291" w14:paraId="64B2EFD1" w14:textId="77777777">
        <w:trPr>
          <w:gridAfter w:val="1"/>
          <w:wAfter w:w="14" w:type="dxa"/>
          <w:trHeight w:val="780"/>
        </w:trPr>
        <w:tc>
          <w:tcPr>
            <w:tcW w:w="10757" w:type="dxa"/>
            <w:gridSpan w:val="7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3823187" w14:textId="0EB50AE9" w:rsidR="00BD6291" w:rsidRDefault="0056571C">
            <w:pPr>
              <w:jc w:val="center"/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  <w:t xml:space="preserve">NEBOSH </w:t>
            </w:r>
            <w:r w:rsidR="007A3F9F"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  <w:t>International</w:t>
            </w:r>
            <w:r>
              <w:rPr>
                <w:rFonts w:ascii="Verdana" w:eastAsia="Verdana" w:hAnsi="Verdana" w:cs="Verdana"/>
                <w:b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  <w:t xml:space="preserve">General Certificate – </w:t>
            </w:r>
            <w:r>
              <w:rPr>
                <w:rFonts w:ascii="Verdana" w:eastAsia="Verdana" w:hAnsi="Verdana" w:cs="Verdana"/>
                <w:b/>
                <w:color w:val="0070C0"/>
                <w:sz w:val="18"/>
                <w:szCs w:val="18"/>
              </w:rPr>
              <w:t>Risk Assessment</w:t>
            </w:r>
          </w:p>
        </w:tc>
      </w:tr>
      <w:tr w:rsidR="009D7B6F" w14:paraId="16FCD2F7" w14:textId="77777777" w:rsidTr="00B63307">
        <w:trPr>
          <w:trHeight w:val="397"/>
        </w:trPr>
        <w:tc>
          <w:tcPr>
            <w:tcW w:w="1723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3FA714CB" w14:textId="7ED5779C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IG2 Submission deadline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07D590DB" w14:textId="38E003B9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24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Jan 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2722E49F" w14:textId="08A282DA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14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Feb 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00A9710C" w14:textId="3513A0C5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13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Mar 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7F627F32" w14:textId="4E550B31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10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Apr 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00B696F5" w14:textId="3CA50D63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15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May 24</w:t>
            </w:r>
          </w:p>
        </w:tc>
        <w:tc>
          <w:tcPr>
            <w:tcW w:w="1508" w:type="dxa"/>
            <w:gridSpan w:val="2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77C9E255" w14:textId="71417530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12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Jun 24</w:t>
            </w:r>
          </w:p>
        </w:tc>
      </w:tr>
      <w:tr w:rsidR="009D7B6F" w14:paraId="754D67FB" w14:textId="77777777" w:rsidTr="00B9723F">
        <w:trPr>
          <w:trHeight w:val="397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C3604F3" w14:textId="77777777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F68D976" w14:textId="2C2037B6" w:rsidR="009D7B6F" w:rsidRDefault="009D7B6F" w:rsidP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01 December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46B4F05" w14:textId="5F3774DF" w:rsidR="009D7B6F" w:rsidRDefault="009D7B6F" w:rsidP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22 December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3C353C7" w14:textId="1A252F25" w:rsidR="009D7B6F" w:rsidRDefault="009D7B6F" w:rsidP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26 January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4771AE6B" w14:textId="3198F9AA" w:rsidR="009D7B6F" w:rsidRDefault="009D7B6F" w:rsidP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23 February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6F3D1064" w14:textId="504CA783" w:rsidR="009D7B6F" w:rsidRDefault="009D7B6F" w:rsidP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29 March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4AABE26" w14:textId="05D10E30" w:rsidR="009D7B6F" w:rsidRDefault="009D7B6F" w:rsidP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26 April</w:t>
            </w:r>
          </w:p>
        </w:tc>
      </w:tr>
      <w:tr w:rsidR="009D7B6F" w14:paraId="5079FDE9" w14:textId="77777777">
        <w:trPr>
          <w:trHeight w:val="397"/>
        </w:trPr>
        <w:tc>
          <w:tcPr>
            <w:tcW w:w="1723" w:type="dxa"/>
            <w:tcBorders>
              <w:top w:val="dashed" w:sz="4" w:space="0" w:color="000000"/>
            </w:tcBorders>
            <w:vAlign w:val="center"/>
          </w:tcPr>
          <w:p w14:paraId="359B0085" w14:textId="77777777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</w:tcBorders>
            <w:vAlign w:val="center"/>
          </w:tcPr>
          <w:p w14:paraId="166FBD5E" w14:textId="77777777" w:rsidR="009D7B6F" w:rsidRDefault="009D7B6F" w:rsidP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57C08AD3" w14:textId="77777777" w:rsidR="009D7B6F" w:rsidRDefault="009D7B6F" w:rsidP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109AAC07" w14:textId="77777777" w:rsidR="009D7B6F" w:rsidRDefault="009D7B6F" w:rsidP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18C64730" w14:textId="77777777" w:rsidR="009D7B6F" w:rsidRDefault="009D7B6F" w:rsidP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09A5AA39" w14:textId="77777777" w:rsidR="009D7B6F" w:rsidRDefault="009D7B6F" w:rsidP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337FFF82" w14:textId="77777777" w:rsidR="009D7B6F" w:rsidRDefault="009D7B6F" w:rsidP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9D7B6F" w14:paraId="7C4406A8" w14:textId="77777777" w:rsidTr="009D0ED6">
        <w:trPr>
          <w:trHeight w:val="397"/>
        </w:trPr>
        <w:tc>
          <w:tcPr>
            <w:tcW w:w="1723" w:type="dxa"/>
            <w:tcBorders>
              <w:bottom w:val="dashed" w:sz="4" w:space="0" w:color="000000"/>
            </w:tcBorders>
            <w:vAlign w:val="center"/>
          </w:tcPr>
          <w:p w14:paraId="730EABC2" w14:textId="568201E1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IG2 Submission deadline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14E022B2" w14:textId="58C88710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10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Jul 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759FCBD2" w14:textId="72E0BDF2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14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Aug 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0E5B2A3C" w14:textId="3CFE8026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11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Sep 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5A6FE57C" w14:textId="28D70A61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09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Oct 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1C3ADE7" w14:textId="27119140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13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Nov 24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AF320F5" w14:textId="4625CACE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11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Dec 24</w:t>
            </w:r>
          </w:p>
        </w:tc>
      </w:tr>
      <w:tr w:rsidR="009D7B6F" w14:paraId="28031C3F" w14:textId="77777777">
        <w:trPr>
          <w:trHeight w:val="397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8C048F3" w14:textId="77777777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3BB7E19" w14:textId="30A18D41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24 May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AE16D89" w14:textId="74855A1C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28 June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533DC31" w14:textId="13876D14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26 July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192F8D9" w14:textId="66A3BA60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23 August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E618DC1" w14:textId="40B0BC28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27 September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F87CE53" w14:textId="438DE4F9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25 October</w:t>
            </w:r>
          </w:p>
        </w:tc>
      </w:tr>
      <w:tr w:rsidR="00BD6291" w14:paraId="5A295146" w14:textId="77777777">
        <w:trPr>
          <w:trHeight w:val="397"/>
        </w:trPr>
        <w:tc>
          <w:tcPr>
            <w:tcW w:w="1723" w:type="dxa"/>
            <w:tcBorders>
              <w:top w:val="dashed" w:sz="4" w:space="0" w:color="000000"/>
            </w:tcBorders>
            <w:vAlign w:val="center"/>
          </w:tcPr>
          <w:p w14:paraId="1A5F6B6A" w14:textId="77777777" w:rsidR="00BD6291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</w:tcBorders>
            <w:vAlign w:val="center"/>
          </w:tcPr>
          <w:p w14:paraId="59A882C5" w14:textId="77777777" w:rsidR="00BD6291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vAlign w:val="center"/>
          </w:tcPr>
          <w:p w14:paraId="30ADA16D" w14:textId="77777777" w:rsidR="00BD6291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vAlign w:val="center"/>
          </w:tcPr>
          <w:p w14:paraId="10168E9E" w14:textId="77777777" w:rsidR="00BD6291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vAlign w:val="center"/>
          </w:tcPr>
          <w:p w14:paraId="4C6A09D5" w14:textId="77777777" w:rsidR="00BD6291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vAlign w:val="center"/>
          </w:tcPr>
          <w:p w14:paraId="1B080054" w14:textId="77777777" w:rsidR="00BD6291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</w:tcBorders>
            <w:vAlign w:val="center"/>
          </w:tcPr>
          <w:p w14:paraId="1D016917" w14:textId="77777777" w:rsidR="00BD6291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7E1FD3ED" w14:textId="77777777" w:rsidR="00BD6291" w:rsidRDefault="00BD629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after="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261221B6" w14:textId="77777777" w:rsidR="00BD6291" w:rsidRDefault="00BD629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after="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</w:p>
    <w:tbl>
      <w:tblPr>
        <w:tblStyle w:val="a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580"/>
        <w:gridCol w:w="3486"/>
      </w:tblGrid>
      <w:tr w:rsidR="00BD6291" w14:paraId="7F964487" w14:textId="77777777">
        <w:trPr>
          <w:trHeight w:val="283"/>
        </w:trPr>
        <w:tc>
          <w:tcPr>
            <w:tcW w:w="4390" w:type="dxa"/>
            <w:shd w:val="clear" w:color="auto" w:fill="D9D9D9"/>
            <w:vAlign w:val="center"/>
          </w:tcPr>
          <w:p w14:paraId="20A40B46" w14:textId="77777777" w:rsidR="00BD6291" w:rsidRDefault="0056571C">
            <w:pPr>
              <w:jc w:val="center"/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  <w:t>Intended unit(s)</w:t>
            </w:r>
          </w:p>
        </w:tc>
        <w:tc>
          <w:tcPr>
            <w:tcW w:w="2580" w:type="dxa"/>
            <w:shd w:val="clear" w:color="auto" w:fill="D9D9D9"/>
            <w:vAlign w:val="center"/>
          </w:tcPr>
          <w:p w14:paraId="50515332" w14:textId="77777777" w:rsidR="00BD6291" w:rsidRDefault="0056571C">
            <w:pPr>
              <w:jc w:val="center"/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  <w:t>Cost</w:t>
            </w:r>
          </w:p>
        </w:tc>
        <w:tc>
          <w:tcPr>
            <w:tcW w:w="3486" w:type="dxa"/>
            <w:shd w:val="clear" w:color="auto" w:fill="D9D9D9"/>
            <w:vAlign w:val="center"/>
          </w:tcPr>
          <w:p w14:paraId="5AF18C0A" w14:textId="77777777" w:rsidR="00BD6291" w:rsidRDefault="0056571C">
            <w:pPr>
              <w:jc w:val="center"/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  <w:t>Please tick</w:t>
            </w:r>
          </w:p>
        </w:tc>
      </w:tr>
      <w:tr w:rsidR="003B6EBD" w14:paraId="1FA9288B" w14:textId="77777777">
        <w:trPr>
          <w:trHeight w:val="283"/>
        </w:trPr>
        <w:tc>
          <w:tcPr>
            <w:tcW w:w="4390" w:type="dxa"/>
            <w:vAlign w:val="center"/>
          </w:tcPr>
          <w:p w14:paraId="42CFFAA2" w14:textId="77777777" w:rsidR="003B6EBD" w:rsidRDefault="003B6EBD" w:rsidP="003B6EBD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Open-book exam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only</w:t>
            </w:r>
          </w:p>
        </w:tc>
        <w:tc>
          <w:tcPr>
            <w:tcW w:w="2580" w:type="dxa"/>
            <w:vAlign w:val="center"/>
          </w:tcPr>
          <w:p w14:paraId="3FCF01FA" w14:textId="4503EE01" w:rsidR="003B6EBD" w:rsidRDefault="003B6EBD" w:rsidP="003B6EBD">
            <w:pPr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£16</w:t>
            </w:r>
            <w:r w:rsidR="00CF4A0E">
              <w:rPr>
                <w:rFonts w:ascii="Verdana" w:eastAsia="Verdana" w:hAnsi="Verdana" w:cs="Verdana"/>
                <w:sz w:val="18"/>
                <w:szCs w:val="18"/>
              </w:rPr>
              <w:t>9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.00</w:t>
            </w:r>
          </w:p>
        </w:tc>
        <w:tc>
          <w:tcPr>
            <w:tcW w:w="3486" w:type="dxa"/>
            <w:vAlign w:val="center"/>
          </w:tcPr>
          <w:p w14:paraId="038BA798" w14:textId="77777777" w:rsidR="003B6EBD" w:rsidRDefault="003B6EBD" w:rsidP="003B6EBD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</w:p>
        </w:tc>
      </w:tr>
      <w:tr w:rsidR="003B6EBD" w14:paraId="42B6AB0A" w14:textId="77777777">
        <w:trPr>
          <w:trHeight w:val="283"/>
        </w:trPr>
        <w:tc>
          <w:tcPr>
            <w:tcW w:w="4390" w:type="dxa"/>
            <w:vAlign w:val="center"/>
          </w:tcPr>
          <w:p w14:paraId="37852A6C" w14:textId="77777777" w:rsidR="003B6EBD" w:rsidRDefault="003B6EBD" w:rsidP="003B6EBD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Risk Assessment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only</w:t>
            </w:r>
          </w:p>
        </w:tc>
        <w:tc>
          <w:tcPr>
            <w:tcW w:w="2580" w:type="dxa"/>
            <w:vAlign w:val="center"/>
          </w:tcPr>
          <w:p w14:paraId="0AB9477B" w14:textId="0B73E690" w:rsidR="003B6EBD" w:rsidRDefault="003B6EBD" w:rsidP="003B6EBD">
            <w:pPr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£1</w:t>
            </w:r>
            <w:r w:rsidR="00CF4A0E">
              <w:rPr>
                <w:rFonts w:ascii="Verdana" w:eastAsia="Verdana" w:hAnsi="Verdana" w:cs="Verdana"/>
                <w:sz w:val="18"/>
                <w:szCs w:val="18"/>
              </w:rPr>
              <w:t>21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.00</w:t>
            </w:r>
          </w:p>
        </w:tc>
        <w:tc>
          <w:tcPr>
            <w:tcW w:w="3486" w:type="dxa"/>
            <w:vAlign w:val="center"/>
          </w:tcPr>
          <w:p w14:paraId="00F7EFC9" w14:textId="77777777" w:rsidR="003B6EBD" w:rsidRDefault="003B6EBD" w:rsidP="003B6EBD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</w:p>
        </w:tc>
      </w:tr>
      <w:tr w:rsidR="003B6EBD" w14:paraId="3DFB0EF6" w14:textId="77777777">
        <w:trPr>
          <w:trHeight w:val="283"/>
        </w:trPr>
        <w:tc>
          <w:tcPr>
            <w:tcW w:w="4390" w:type="dxa"/>
            <w:vAlign w:val="center"/>
          </w:tcPr>
          <w:p w14:paraId="74CC813D" w14:textId="77777777" w:rsidR="003B6EBD" w:rsidRDefault="003B6EBD" w:rsidP="003B6EBD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Exam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and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Risk Assessment</w:t>
            </w:r>
          </w:p>
        </w:tc>
        <w:tc>
          <w:tcPr>
            <w:tcW w:w="2580" w:type="dxa"/>
            <w:vAlign w:val="center"/>
          </w:tcPr>
          <w:p w14:paraId="6486E7F6" w14:textId="6C4AEDA0" w:rsidR="003B6EBD" w:rsidRDefault="003B6EBD" w:rsidP="003B6EBD">
            <w:pPr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£2</w:t>
            </w:r>
            <w:r w:rsidR="00CF4A0E">
              <w:rPr>
                <w:rFonts w:ascii="Verdana" w:eastAsia="Verdana" w:hAnsi="Verdana" w:cs="Verdana"/>
                <w:sz w:val="18"/>
                <w:szCs w:val="18"/>
              </w:rPr>
              <w:t>54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.00</w:t>
            </w:r>
          </w:p>
        </w:tc>
        <w:tc>
          <w:tcPr>
            <w:tcW w:w="3486" w:type="dxa"/>
            <w:vAlign w:val="center"/>
          </w:tcPr>
          <w:p w14:paraId="267DAA4D" w14:textId="77777777" w:rsidR="003B6EBD" w:rsidRDefault="003B6EBD" w:rsidP="003B6EBD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</w:p>
        </w:tc>
      </w:tr>
    </w:tbl>
    <w:p w14:paraId="6379B5AD" w14:textId="77777777" w:rsidR="00BD6291" w:rsidRDefault="00BD6291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4F3BA489" w14:textId="77777777" w:rsidR="00BD6291" w:rsidRDefault="0056571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3E23EAD2" w14:textId="77777777" w:rsidR="00BD6291" w:rsidRDefault="00BD6291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02F445F8" w14:textId="77777777" w:rsidR="00BD6291" w:rsidRDefault="00565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Please send me a Secure Online Payment link to this email address: ________________________________</w:t>
      </w:r>
    </w:p>
    <w:p w14:paraId="702D001A" w14:textId="77777777" w:rsidR="00BD6291" w:rsidRDefault="00565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I have made a Bank Transfer to RRC (details on page 2). The reference I have used is: ________________</w:t>
      </w:r>
    </w:p>
    <w:p w14:paraId="0969CA74" w14:textId="77777777" w:rsidR="00BD6291" w:rsidRDefault="00565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My employer has provided a purchase order – see details indicated at the top of this form </w:t>
      </w:r>
    </w:p>
    <w:p w14:paraId="3A888900" w14:textId="77777777" w:rsidR="00BD6291" w:rsidRDefault="00565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lastRenderedPageBreak/>
        <w:t xml:space="preserve">I will call the </w:t>
      </w:r>
      <w:r>
        <w:rPr>
          <w:rFonts w:ascii="Verdana" w:eastAsia="Verdana" w:hAnsi="Verdana" w:cs="Verdana"/>
          <w:b/>
          <w:color w:val="000000"/>
          <w:sz w:val="17"/>
          <w:szCs w:val="17"/>
        </w:rPr>
        <w:t>Exams Team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to make payment over the phone: </w:t>
      </w:r>
      <w:r>
        <w:rPr>
          <w:rFonts w:ascii="Verdana" w:eastAsia="Verdana" w:hAnsi="Verdana" w:cs="Verdana"/>
          <w:b/>
          <w:i/>
          <w:color w:val="000000"/>
          <w:sz w:val="17"/>
          <w:szCs w:val="17"/>
        </w:rPr>
        <w:t>+44 (0)20 8944 3100</w:t>
      </w:r>
      <w:r>
        <w:rPr>
          <w:rFonts w:ascii="Verdana" w:eastAsia="Verdana" w:hAnsi="Verdana" w:cs="Verdana"/>
          <w:i/>
          <w:color w:val="000000"/>
          <w:sz w:val="17"/>
          <w:szCs w:val="17"/>
        </w:rPr>
        <w:t xml:space="preserve"> (</w:t>
      </w:r>
      <w:r>
        <w:rPr>
          <w:rFonts w:ascii="Verdana" w:eastAsia="Verdana" w:hAnsi="Verdana" w:cs="Verdana"/>
          <w:i/>
          <w:color w:val="000000"/>
          <w:sz w:val="17"/>
          <w:szCs w:val="17"/>
          <w:u w:val="single"/>
        </w:rPr>
        <w:t>select</w:t>
      </w:r>
      <w:r>
        <w:rPr>
          <w:rFonts w:ascii="Verdana" w:eastAsia="Verdana" w:hAnsi="Verdana" w:cs="Verdana"/>
          <w:i/>
          <w:color w:val="000000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color w:val="000000"/>
          <w:sz w:val="17"/>
          <w:szCs w:val="17"/>
          <w:u w:val="single"/>
        </w:rPr>
        <w:t>option 2 for Exams)</w:t>
      </w:r>
    </w:p>
    <w:p w14:paraId="22FC9C12" w14:textId="77777777" w:rsidR="00BD6291" w:rsidRDefault="00BD6291">
      <w:pPr>
        <w:spacing w:after="160" w:line="259" w:lineRule="auto"/>
        <w:rPr>
          <w:sz w:val="28"/>
          <w:szCs w:val="28"/>
          <w:u w:val="single"/>
        </w:rPr>
      </w:pPr>
    </w:p>
    <w:p w14:paraId="4FFC1490" w14:textId="77777777" w:rsidR="00BD6291" w:rsidRDefault="0056571C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 wp14:anchorId="757A54F3" wp14:editId="7119E1AA">
            <wp:extent cx="6417930" cy="961823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ADB0BB" w14:textId="77777777" w:rsidR="00BD6291" w:rsidRDefault="00BD6291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6661B64C" w14:textId="77777777" w:rsidR="00BD6291" w:rsidRDefault="0056571C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4D9B5C92" w14:textId="77777777" w:rsidR="00BD6291" w:rsidRDefault="00BD6291">
      <w:pPr>
        <w:spacing w:after="0" w:line="240" w:lineRule="auto"/>
        <w:jc w:val="center"/>
        <w:rPr>
          <w:b/>
          <w:sz w:val="28"/>
          <w:szCs w:val="28"/>
        </w:rPr>
      </w:pPr>
    </w:p>
    <w:p w14:paraId="5C3B3A82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67407586" w14:textId="77777777" w:rsidR="00BD6291" w:rsidRDefault="00BD6291">
      <w:pPr>
        <w:spacing w:after="0" w:line="240" w:lineRule="auto"/>
        <w:rPr>
          <w:b/>
          <w:sz w:val="24"/>
          <w:szCs w:val="24"/>
        </w:rPr>
      </w:pPr>
    </w:p>
    <w:p w14:paraId="2EE98FE4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5141DB1E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667FFE10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5742A8CB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33524CB0" w14:textId="77777777" w:rsidR="00BD6291" w:rsidRDefault="0056571C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7754C6B6" w14:textId="77777777" w:rsidR="00BD6291" w:rsidRDefault="00BD6291">
      <w:pPr>
        <w:spacing w:after="0" w:line="240" w:lineRule="auto"/>
        <w:rPr>
          <w:b/>
          <w:sz w:val="24"/>
          <w:szCs w:val="24"/>
        </w:rPr>
      </w:pPr>
    </w:p>
    <w:p w14:paraId="0A583EF7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76742D2B" w14:textId="77777777" w:rsidR="00BD6291" w:rsidRDefault="00BD6291">
      <w:pPr>
        <w:spacing w:after="0" w:line="240" w:lineRule="auto"/>
        <w:rPr>
          <w:b/>
          <w:sz w:val="24"/>
          <w:szCs w:val="24"/>
        </w:rPr>
      </w:pPr>
    </w:p>
    <w:p w14:paraId="61F5C79A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2CF737E3" w14:textId="77777777" w:rsidR="00BD6291" w:rsidRDefault="00BD6291">
      <w:pPr>
        <w:spacing w:after="0" w:line="240" w:lineRule="auto"/>
        <w:rPr>
          <w:b/>
          <w:sz w:val="24"/>
          <w:szCs w:val="24"/>
        </w:rPr>
      </w:pPr>
    </w:p>
    <w:p w14:paraId="2327CA3F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48869101" w14:textId="77777777" w:rsidR="00BD6291" w:rsidRDefault="00BD6291">
      <w:pPr>
        <w:spacing w:after="0" w:line="240" w:lineRule="auto"/>
        <w:rPr>
          <w:b/>
          <w:sz w:val="24"/>
          <w:szCs w:val="24"/>
        </w:rPr>
      </w:pPr>
    </w:p>
    <w:p w14:paraId="6D759D17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5418715E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48C20049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5591C1E4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53C82BB5" w14:textId="77777777" w:rsidR="00BD6291" w:rsidRDefault="00BD6291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41419D77" w14:textId="77777777" w:rsidR="00BD6291" w:rsidRDefault="0056571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0D42A87D" w14:textId="77777777" w:rsidR="00BD6291" w:rsidRDefault="005657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5146771C" w14:textId="77777777" w:rsidR="00BD6291" w:rsidRDefault="005657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175453C0" w14:textId="77777777" w:rsidR="00BD6291" w:rsidRDefault="005657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191DB9C7" w14:textId="77777777" w:rsidR="00BD6291" w:rsidRDefault="0056571C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246CD6A5" w14:textId="77777777" w:rsidR="00BD6291" w:rsidRDefault="00BD6291"/>
    <w:sectPr w:rsidR="00BD6291">
      <w:pgSz w:w="11906" w:h="16838"/>
      <w:pgMar w:top="284" w:right="720" w:bottom="607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9601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291"/>
    <w:rsid w:val="0022665A"/>
    <w:rsid w:val="003B6EBD"/>
    <w:rsid w:val="004D1F5C"/>
    <w:rsid w:val="0056571C"/>
    <w:rsid w:val="007A3F9F"/>
    <w:rsid w:val="009D7B6F"/>
    <w:rsid w:val="00A8139C"/>
    <w:rsid w:val="00BD6291"/>
    <w:rsid w:val="00CF4A0E"/>
    <w:rsid w:val="00FB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DDF37"/>
  <w15:docId w15:val="{F0974A5A-0266-4327-A3EA-F8765E92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2E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04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4A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A662E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rsid w:val="002A662E"/>
    <w:rPr>
      <w:rFonts w:ascii="Arial" w:eastAsia="Times New Roman" w:hAnsi="Arial" w:cs="Arial"/>
      <w:b/>
      <w:bCs/>
      <w:color w:val="819D6F"/>
      <w:spacing w:val="-5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2A662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A662E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2A662E"/>
    <w:rPr>
      <w:rFonts w:ascii="Verdana" w:eastAsiaTheme="minorEastAsia" w:hAnsi="Verdana" w:cs="Arial"/>
      <w:bCs/>
      <w:color w:val="6B6663"/>
      <w:spacing w:val="-5"/>
      <w:sz w:val="1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A21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paragraph" w:styleId="ListParagraph">
    <w:name w:val="List Paragraph"/>
    <w:basedOn w:val="Normal"/>
    <w:uiPriority w:val="34"/>
    <w:qFormat/>
    <w:rsid w:val="00C34A21"/>
    <w:pPr>
      <w:ind w:left="720"/>
      <w:contextualSpacing/>
    </w:pPr>
    <w:rPr>
      <w:rFonts w:eastAsiaTheme="minorHAns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4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FfmtB8Ikj9WtmsGGbL3PCeuV4Q==">AMUW2mWt2thIsJWWZr/jEK56qXDfV36MYYqm0TBMer0T1oXSS/HkWRC521RUy2E36Ri+nttvFTAN5Bc5HHZ9uKWT0IhQfb+rE1u3a6sP2+sbH6SREJ77/2M=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Moreau</dc:creator>
  <cp:lastModifiedBy>Marlene Moreau</cp:lastModifiedBy>
  <cp:revision>2</cp:revision>
  <dcterms:created xsi:type="dcterms:W3CDTF">2023-06-19T12:23:00Z</dcterms:created>
  <dcterms:modified xsi:type="dcterms:W3CDTF">2023-06-19T12:23:00Z</dcterms:modified>
</cp:coreProperties>
</file>